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E5C" w:rsidRDefault="009B23FC">
      <w:r w:rsidRPr="009B23FC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466725</wp:posOffset>
            </wp:positionV>
            <wp:extent cx="5400040" cy="2171065"/>
            <wp:effectExtent l="0" t="0" r="0" b="63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SRI COMPROBANTE DE RETENCIÓN </w:t>
      </w:r>
    </w:p>
    <w:p w:rsidR="009B23FC" w:rsidRDefault="009B23FC"/>
    <w:p w:rsidR="009B23FC" w:rsidRDefault="009B23FC"/>
    <w:p w:rsidR="009B23FC" w:rsidRDefault="009B23FC"/>
    <w:p w:rsidR="009B23FC" w:rsidRDefault="009B23FC">
      <w:r>
        <w:t>SISTEMA LUCAS COMPROBANTE DE RETENCIÓN</w:t>
      </w:r>
    </w:p>
    <w:p w:rsidR="009B23FC" w:rsidRDefault="009B23FC"/>
    <w:p w:rsidR="009B23FC" w:rsidRDefault="009B23FC">
      <w:r w:rsidRPr="009B23FC">
        <w:drawing>
          <wp:inline distT="0" distB="0" distL="0" distR="0" wp14:anchorId="26B93A47" wp14:editId="2BC9F1F8">
            <wp:extent cx="5400040" cy="4048760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4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3FC" w:rsidRDefault="009B23FC">
      <w:r w:rsidRPr="009B23FC">
        <w:lastRenderedPageBreak/>
        <w:drawing>
          <wp:inline distT="0" distB="0" distL="0" distR="0" wp14:anchorId="6D8F57DC" wp14:editId="3D5D5E2F">
            <wp:extent cx="5400040" cy="2546350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23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3FC"/>
    <w:rsid w:val="00061E3B"/>
    <w:rsid w:val="001A6684"/>
    <w:rsid w:val="009B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701BB9-9A36-41B0-851D-8CEED012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2024-06-12T16:30:00Z</dcterms:created>
  <dcterms:modified xsi:type="dcterms:W3CDTF">2024-06-12T16:35:00Z</dcterms:modified>
</cp:coreProperties>
</file>